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2FA6" w14:textId="0AA95A06" w:rsidR="00463180" w:rsidRPr="00463180" w:rsidRDefault="00463180" w:rsidP="004631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CA"/>
        </w:rPr>
      </w:pPr>
      <w:r w:rsidRPr="00463180">
        <w:rPr>
          <w:rFonts w:ascii="Times New Roman" w:hAnsi="Times New Roman" w:cs="Times New Roman"/>
          <w:b/>
          <w:bCs/>
          <w:sz w:val="32"/>
          <w:szCs w:val="32"/>
          <w:lang w:val="en-CA"/>
        </w:rPr>
        <w:t>MLPAO Template Support Letter – 2025 Pre-Budget Submission</w:t>
      </w:r>
    </w:p>
    <w:p w14:paraId="38F49F1C" w14:textId="77777777" w:rsidR="00463180" w:rsidRPr="00463180" w:rsidRDefault="00463180" w:rsidP="005B2FC9">
      <w:pPr>
        <w:rPr>
          <w:rFonts w:ascii="Times New Roman" w:hAnsi="Times New Roman" w:cs="Times New Roman"/>
          <w:lang w:val="en-CA"/>
        </w:rPr>
      </w:pPr>
    </w:p>
    <w:p w14:paraId="6AB6D50B" w14:textId="77777777" w:rsidR="00463180" w:rsidRPr="00463180" w:rsidRDefault="00463180" w:rsidP="005B2FC9">
      <w:pPr>
        <w:rPr>
          <w:rFonts w:ascii="Times New Roman" w:hAnsi="Times New Roman" w:cs="Times New Roman"/>
          <w:lang w:val="en-CA"/>
        </w:rPr>
      </w:pPr>
    </w:p>
    <w:p w14:paraId="624963EA" w14:textId="1B88D096" w:rsidR="00FF18C3" w:rsidRPr="00463180" w:rsidRDefault="00463180" w:rsidP="005B2FC9">
      <w:pPr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lang w:val="en-CA"/>
        </w:rPr>
        <w:t>Recipient e</w:t>
      </w:r>
      <w:r w:rsidR="00350606" w:rsidRPr="00463180">
        <w:rPr>
          <w:rFonts w:ascii="Times New Roman" w:hAnsi="Times New Roman" w:cs="Times New Roman"/>
          <w:lang w:val="en-CA"/>
        </w:rPr>
        <w:t>mail</w:t>
      </w:r>
      <w:r w:rsidR="00C20421" w:rsidRPr="00463180">
        <w:rPr>
          <w:rFonts w:ascii="Times New Roman" w:hAnsi="Times New Roman" w:cs="Times New Roman"/>
          <w:lang w:val="en-CA"/>
        </w:rPr>
        <w:t>s</w:t>
      </w:r>
      <w:r w:rsidR="00350606" w:rsidRPr="00463180">
        <w:rPr>
          <w:rFonts w:ascii="Times New Roman" w:hAnsi="Times New Roman" w:cs="Times New Roman"/>
          <w:lang w:val="en-CA"/>
        </w:rPr>
        <w:t xml:space="preserve">: </w:t>
      </w:r>
      <w:r w:rsidR="00C20421" w:rsidRPr="00463180">
        <w:rPr>
          <w:rFonts w:ascii="Times New Roman" w:hAnsi="Times New Roman" w:cs="Times New Roman"/>
          <w:lang w:val="en-CA"/>
        </w:rPr>
        <w:t xml:space="preserve">premier@ontario.ca; </w:t>
      </w:r>
      <w:r w:rsidR="00350606" w:rsidRPr="00463180">
        <w:rPr>
          <w:rFonts w:ascii="Times New Roman" w:hAnsi="Times New Roman" w:cs="Times New Roman"/>
          <w:lang w:val="en-CA"/>
        </w:rPr>
        <w:t xml:space="preserve">sylvia.jones@ontario.ca </w:t>
      </w:r>
    </w:p>
    <w:p w14:paraId="531D646E" w14:textId="77777777" w:rsidR="00FF18C3" w:rsidRPr="00463180" w:rsidRDefault="00FF18C3" w:rsidP="005B2FC9">
      <w:pPr>
        <w:rPr>
          <w:rFonts w:ascii="Times New Roman" w:hAnsi="Times New Roman" w:cs="Times New Roman"/>
          <w:lang w:val="en-CA"/>
        </w:rPr>
      </w:pPr>
    </w:p>
    <w:p w14:paraId="3344BA71" w14:textId="3825F083" w:rsidR="005B2FC9" w:rsidRPr="00463180" w:rsidRDefault="005B2FC9" w:rsidP="005B2FC9">
      <w:pPr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lang w:val="en-CA"/>
        </w:rPr>
        <w:t xml:space="preserve">Dear </w:t>
      </w:r>
      <w:r w:rsidR="00C20421" w:rsidRPr="00463180">
        <w:rPr>
          <w:rFonts w:ascii="Times New Roman" w:hAnsi="Times New Roman" w:cs="Times New Roman"/>
          <w:lang w:val="en-CA"/>
        </w:rPr>
        <w:t xml:space="preserve">Premier Ford and </w:t>
      </w:r>
      <w:r w:rsidRPr="00463180">
        <w:rPr>
          <w:rFonts w:ascii="Times New Roman" w:hAnsi="Times New Roman" w:cs="Times New Roman"/>
          <w:lang w:val="en-CA"/>
        </w:rPr>
        <w:t>Minister Jones,</w:t>
      </w:r>
    </w:p>
    <w:p w14:paraId="058CD9A6" w14:textId="77777777" w:rsidR="00763249" w:rsidRPr="00463180" w:rsidRDefault="00763249" w:rsidP="005B2FC9">
      <w:pPr>
        <w:rPr>
          <w:rFonts w:ascii="Times New Roman" w:hAnsi="Times New Roman" w:cs="Times New Roman"/>
          <w:lang w:val="en-CA"/>
        </w:rPr>
      </w:pPr>
    </w:p>
    <w:p w14:paraId="762186D4" w14:textId="77777777" w:rsidR="00463180" w:rsidRPr="00463180" w:rsidRDefault="00D6169D" w:rsidP="00FC4724">
      <w:pPr>
        <w:jc w:val="both"/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lang w:val="en-CA"/>
        </w:rPr>
        <w:t>I am writing to you today in support of the Medical Laboratory Professionals’ Association of Ontario’s (MLPAO) 202</w:t>
      </w:r>
      <w:r w:rsidR="00C20421" w:rsidRPr="00463180">
        <w:rPr>
          <w:rFonts w:ascii="Times New Roman" w:hAnsi="Times New Roman" w:cs="Times New Roman"/>
          <w:lang w:val="en-CA"/>
        </w:rPr>
        <w:t>5</w:t>
      </w:r>
      <w:r w:rsidRPr="00463180">
        <w:rPr>
          <w:rFonts w:ascii="Times New Roman" w:hAnsi="Times New Roman" w:cs="Times New Roman"/>
          <w:lang w:val="en-CA"/>
        </w:rPr>
        <w:t xml:space="preserve"> pre-budget submission</w:t>
      </w:r>
      <w:r w:rsidR="007B142C" w:rsidRPr="00463180">
        <w:rPr>
          <w:rFonts w:ascii="Times New Roman" w:hAnsi="Times New Roman" w:cs="Times New Roman"/>
          <w:lang w:val="en-CA"/>
        </w:rPr>
        <w:t xml:space="preserve"> which outlines recommendations the Ontario government should take to create a comprehensive recruitment and retention strategy for medical laboratory professionals. </w:t>
      </w:r>
    </w:p>
    <w:p w14:paraId="1A77F5DA" w14:textId="77777777" w:rsidR="00463180" w:rsidRPr="00463180" w:rsidRDefault="00463180" w:rsidP="00FC4724">
      <w:pPr>
        <w:jc w:val="both"/>
        <w:rPr>
          <w:rFonts w:ascii="Times New Roman" w:hAnsi="Times New Roman" w:cs="Times New Roman"/>
          <w:lang w:val="en-CA"/>
        </w:rPr>
      </w:pPr>
    </w:p>
    <w:p w14:paraId="59F1E1DE" w14:textId="104FB45F" w:rsidR="00463180" w:rsidRPr="00463180" w:rsidRDefault="00C61298" w:rsidP="00463180">
      <w:pPr>
        <w:jc w:val="both"/>
        <w:rPr>
          <w:rFonts w:ascii="Times New Roman" w:hAnsi="Times New Roman" w:cs="Times New Roman"/>
          <w:lang w:val="en-CA"/>
        </w:rPr>
      </w:pPr>
      <w:r w:rsidRPr="007B142C">
        <w:rPr>
          <w:rFonts w:ascii="Times New Roman" w:hAnsi="Times New Roman" w:cs="Times New Roman"/>
          <w:b/>
          <w:bCs/>
          <w:lang w:val="en-CA"/>
        </w:rPr>
        <w:t>70% of all medical decisions rely on lab results and there is a significant testing demand</w:t>
      </w:r>
      <w:r w:rsidRPr="007B142C">
        <w:rPr>
          <w:rFonts w:ascii="Times New Roman" w:hAnsi="Times New Roman" w:cs="Times New Roman"/>
          <w:lang w:val="en-CA"/>
        </w:rPr>
        <w:t> due to an aging population, expansion of preventative medicine, and new pathogens. </w:t>
      </w:r>
      <w:r w:rsidR="004855D8" w:rsidRPr="00463180">
        <w:rPr>
          <w:rFonts w:ascii="Times New Roman" w:hAnsi="Times New Roman" w:cs="Times New Roman"/>
          <w:lang w:val="en-CA"/>
        </w:rPr>
        <w:t>The province is currently facing a shortage of 300 – 400 Medical Laboratory Technologists (MLTs</w:t>
      </w:r>
      <w:r w:rsidR="004855D8" w:rsidRPr="00463180">
        <w:rPr>
          <w:rFonts w:ascii="Times New Roman" w:hAnsi="Times New Roman" w:cs="Times New Roman"/>
          <w:b/>
          <w:bCs/>
          <w:lang w:val="en-CA"/>
        </w:rPr>
        <w:t>)</w:t>
      </w:r>
      <w:r w:rsidR="004855D8" w:rsidRPr="00463180">
        <w:rPr>
          <w:rFonts w:ascii="Times New Roman" w:hAnsi="Times New Roman" w:cs="Times New Roman"/>
          <w:lang w:val="en-CA"/>
        </w:rPr>
        <w:t xml:space="preserve"> which will be further compounded in the next 2-4 years as 42% of working MLTs will </w:t>
      </w:r>
      <w:r w:rsidR="009E0E8F" w:rsidRPr="00463180">
        <w:rPr>
          <w:rFonts w:ascii="Times New Roman" w:hAnsi="Times New Roman" w:cs="Times New Roman"/>
          <w:lang w:val="en-CA"/>
        </w:rPr>
        <w:t>be eligible for retirement at the a</w:t>
      </w:r>
      <w:r w:rsidR="00463180" w:rsidRPr="00463180">
        <w:rPr>
          <w:rFonts w:ascii="Times New Roman" w:hAnsi="Times New Roman" w:cs="Times New Roman"/>
          <w:lang w:val="en-CA"/>
        </w:rPr>
        <w:t>g</w:t>
      </w:r>
      <w:r w:rsidR="009E0E8F" w:rsidRPr="00463180">
        <w:rPr>
          <w:rFonts w:ascii="Times New Roman" w:hAnsi="Times New Roman" w:cs="Times New Roman"/>
          <w:lang w:val="en-CA"/>
        </w:rPr>
        <w:t>e of 55.</w:t>
      </w:r>
      <w:r w:rsidR="004855D8" w:rsidRPr="00463180">
        <w:rPr>
          <w:rFonts w:ascii="Times New Roman" w:hAnsi="Times New Roman" w:cs="Times New Roman"/>
          <w:lang w:val="en-CA"/>
        </w:rPr>
        <w:t xml:space="preserve"> </w:t>
      </w:r>
      <w:r w:rsidR="00463180" w:rsidRPr="00463180">
        <w:rPr>
          <w:rFonts w:ascii="Times New Roman" w:hAnsi="Times New Roman" w:cs="Times New Roman"/>
          <w:lang w:val="en-CA"/>
        </w:rPr>
        <w:t xml:space="preserve">Lab professionals process and interpret 280+ million lab tests annually that are required to provided diagnostics and comprehensive care to Ontarians for publicly funded cancer screenings, surgeries and procedures. </w:t>
      </w:r>
    </w:p>
    <w:p w14:paraId="68910B95" w14:textId="77777777" w:rsidR="00463180" w:rsidRPr="00463180" w:rsidRDefault="00463180" w:rsidP="00463180">
      <w:pPr>
        <w:rPr>
          <w:rFonts w:ascii="Times New Roman" w:hAnsi="Times New Roman" w:cs="Times New Roman"/>
          <w:lang w:val="en-CA"/>
        </w:rPr>
      </w:pPr>
    </w:p>
    <w:p w14:paraId="2FAAC9F3" w14:textId="6D6BC98A" w:rsidR="007B142C" w:rsidRPr="00463180" w:rsidRDefault="007B142C" w:rsidP="00463180">
      <w:pPr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lang w:val="en-CA"/>
        </w:rPr>
        <w:t xml:space="preserve">MLPAO has </w:t>
      </w:r>
      <w:r w:rsidR="00463180" w:rsidRPr="00463180">
        <w:rPr>
          <w:rFonts w:ascii="Times New Roman" w:hAnsi="Times New Roman" w:cs="Times New Roman"/>
          <w:lang w:val="en-CA"/>
        </w:rPr>
        <w:t>three</w:t>
      </w:r>
      <w:r w:rsidRPr="00463180">
        <w:rPr>
          <w:rFonts w:ascii="Times New Roman" w:hAnsi="Times New Roman" w:cs="Times New Roman"/>
          <w:lang w:val="en-CA"/>
        </w:rPr>
        <w:t xml:space="preserve"> recommendations for the Ontario government to further invest in the province’s medical laboratory system to ensure Ontarians have timely access to tests and results that impact their care. </w:t>
      </w:r>
    </w:p>
    <w:p w14:paraId="619A38A3" w14:textId="77777777" w:rsidR="004855D8" w:rsidRPr="00463180" w:rsidRDefault="004855D8" w:rsidP="007B142C">
      <w:pPr>
        <w:jc w:val="both"/>
        <w:rPr>
          <w:rFonts w:ascii="Times New Roman" w:hAnsi="Times New Roman" w:cs="Times New Roman"/>
          <w:lang w:val="en-CA"/>
        </w:rPr>
      </w:pPr>
    </w:p>
    <w:p w14:paraId="17B5A915" w14:textId="483D63C8" w:rsidR="00463180" w:rsidRPr="00463180" w:rsidRDefault="004855D8" w:rsidP="0046318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463180">
        <w:rPr>
          <w:rFonts w:ascii="Times New Roman" w:hAnsi="Times New Roman"/>
          <w:sz w:val="24"/>
          <w:szCs w:val="24"/>
          <w:lang w:val="en-CA"/>
        </w:rPr>
        <w:t xml:space="preserve">$17.8M (over three years) for </w:t>
      </w:r>
      <w:r w:rsidR="009E0E8F" w:rsidRPr="00463180">
        <w:rPr>
          <w:rFonts w:ascii="Times New Roman" w:hAnsi="Times New Roman"/>
          <w:sz w:val="24"/>
          <w:szCs w:val="24"/>
          <w:lang w:val="en-CA"/>
        </w:rPr>
        <w:t xml:space="preserve">MLT </w:t>
      </w:r>
      <w:r w:rsidRPr="00463180">
        <w:rPr>
          <w:rFonts w:ascii="Times New Roman" w:hAnsi="Times New Roman"/>
          <w:sz w:val="24"/>
          <w:szCs w:val="24"/>
          <w:lang w:val="en-CA"/>
        </w:rPr>
        <w:t xml:space="preserve">Clinical Placements and </w:t>
      </w:r>
      <w:proofErr w:type="gramStart"/>
      <w:r w:rsidRPr="00463180">
        <w:rPr>
          <w:rFonts w:ascii="Times New Roman" w:hAnsi="Times New Roman"/>
          <w:sz w:val="24"/>
          <w:szCs w:val="24"/>
          <w:lang w:val="en-CA"/>
        </w:rPr>
        <w:t>Preceptors;</w:t>
      </w:r>
      <w:proofErr w:type="gramEnd"/>
    </w:p>
    <w:p w14:paraId="49F2BB52" w14:textId="77777777" w:rsidR="004855D8" w:rsidRPr="00463180" w:rsidRDefault="004855D8" w:rsidP="004855D8">
      <w:pPr>
        <w:pStyle w:val="ListParagraph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18EB3C50" w14:textId="63B50348" w:rsidR="004855D8" w:rsidRPr="00463180" w:rsidRDefault="004855D8" w:rsidP="004855D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463180">
        <w:rPr>
          <w:rFonts w:ascii="Times New Roman" w:hAnsi="Times New Roman"/>
          <w:sz w:val="24"/>
          <w:szCs w:val="24"/>
          <w:lang w:val="en-CA"/>
        </w:rPr>
        <w:t>$12M for MLT Education Programs to Develop Simulation Laboratories (Approx. $2M Per School); and</w:t>
      </w:r>
    </w:p>
    <w:p w14:paraId="77A675F3" w14:textId="77777777" w:rsidR="004855D8" w:rsidRPr="00463180" w:rsidRDefault="004855D8" w:rsidP="004855D8">
      <w:pPr>
        <w:jc w:val="both"/>
        <w:rPr>
          <w:rFonts w:ascii="Times New Roman" w:hAnsi="Times New Roman" w:cs="Times New Roman"/>
          <w:lang w:val="en-CA"/>
        </w:rPr>
      </w:pPr>
    </w:p>
    <w:p w14:paraId="21E3B12F" w14:textId="25208E6C" w:rsidR="004855D8" w:rsidRPr="00463180" w:rsidRDefault="004855D8" w:rsidP="004855D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463180">
        <w:rPr>
          <w:rFonts w:ascii="Times New Roman" w:hAnsi="Times New Roman"/>
          <w:sz w:val="24"/>
          <w:szCs w:val="24"/>
          <w:lang w:val="en-CA"/>
        </w:rPr>
        <w:t>Expand the Learn and Stay Grant to Include More MLT Education Programs</w:t>
      </w:r>
    </w:p>
    <w:p w14:paraId="2EB0DDD2" w14:textId="77777777" w:rsidR="009E0E8F" w:rsidRPr="00463180" w:rsidRDefault="009E0E8F" w:rsidP="004855D8">
      <w:pPr>
        <w:rPr>
          <w:rFonts w:ascii="Times New Roman" w:hAnsi="Times New Roman" w:cs="Times New Roman"/>
          <w:lang w:val="en-CA"/>
        </w:rPr>
      </w:pPr>
    </w:p>
    <w:p w14:paraId="68DCEBD6" w14:textId="04A86490" w:rsidR="004855D8" w:rsidRPr="00463180" w:rsidRDefault="004855D8" w:rsidP="004855D8">
      <w:pPr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highlight w:val="yellow"/>
          <w:lang w:val="en-CA"/>
        </w:rPr>
        <w:t>Details on how the shortage is impacting your workplace and the continuing challenges if investments are not made.</w:t>
      </w:r>
      <w:r w:rsidR="009E0E8F" w:rsidRPr="00463180">
        <w:rPr>
          <w:rFonts w:ascii="Times New Roman" w:hAnsi="Times New Roman" w:cs="Times New Roman"/>
          <w:highlight w:val="yellow"/>
          <w:lang w:val="en-CA"/>
        </w:rPr>
        <w:t xml:space="preserve"> (</w:t>
      </w:r>
      <w:r w:rsidR="009E0E8F" w:rsidRPr="00463180">
        <w:rPr>
          <w:rFonts w:ascii="Times New Roman" w:hAnsi="Times New Roman" w:cs="Times New Roman"/>
          <w:i/>
          <w:iCs/>
          <w:highlight w:val="yellow"/>
          <w:lang w:val="en-CA"/>
        </w:rPr>
        <w:t xml:space="preserve">Suggested length of one </w:t>
      </w:r>
      <w:r w:rsidR="00463180" w:rsidRPr="00463180">
        <w:rPr>
          <w:rFonts w:ascii="Times New Roman" w:hAnsi="Times New Roman" w:cs="Times New Roman"/>
          <w:i/>
          <w:iCs/>
          <w:highlight w:val="yellow"/>
          <w:lang w:val="en-CA"/>
        </w:rPr>
        <w:t xml:space="preserve">to two </w:t>
      </w:r>
      <w:r w:rsidR="009E0E8F" w:rsidRPr="00463180">
        <w:rPr>
          <w:rFonts w:ascii="Times New Roman" w:hAnsi="Times New Roman" w:cs="Times New Roman"/>
          <w:i/>
          <w:iCs/>
          <w:highlight w:val="yellow"/>
          <w:lang w:val="en-CA"/>
        </w:rPr>
        <w:t>paragraph</w:t>
      </w:r>
      <w:r w:rsidR="00463180" w:rsidRPr="00463180">
        <w:rPr>
          <w:rFonts w:ascii="Times New Roman" w:hAnsi="Times New Roman" w:cs="Times New Roman"/>
          <w:i/>
          <w:iCs/>
          <w:highlight w:val="yellow"/>
          <w:lang w:val="en-CA"/>
        </w:rPr>
        <w:t>s</w:t>
      </w:r>
      <w:r w:rsidR="009E0E8F" w:rsidRPr="00463180">
        <w:rPr>
          <w:rFonts w:ascii="Times New Roman" w:hAnsi="Times New Roman" w:cs="Times New Roman"/>
          <w:i/>
          <w:iCs/>
          <w:highlight w:val="yellow"/>
          <w:lang w:val="en-CA"/>
        </w:rPr>
        <w:t>)</w:t>
      </w:r>
    </w:p>
    <w:p w14:paraId="186ECE6A" w14:textId="77777777" w:rsidR="00FC4724" w:rsidRPr="00463180" w:rsidRDefault="00FC4724" w:rsidP="00763249">
      <w:pPr>
        <w:jc w:val="both"/>
        <w:rPr>
          <w:rFonts w:ascii="Times New Roman" w:hAnsi="Times New Roman" w:cs="Times New Roman"/>
          <w:lang w:val="en-CA"/>
        </w:rPr>
      </w:pPr>
    </w:p>
    <w:p w14:paraId="464A51BA" w14:textId="7CA698F3" w:rsidR="004855D8" w:rsidRPr="00463180" w:rsidRDefault="00CE605B" w:rsidP="00CE605B">
      <w:pPr>
        <w:jc w:val="both"/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lang w:val="en-CA"/>
        </w:rPr>
        <w:t xml:space="preserve">The adoption of </w:t>
      </w:r>
      <w:r w:rsidR="009E0E8F" w:rsidRPr="00463180">
        <w:rPr>
          <w:rFonts w:ascii="Times New Roman" w:hAnsi="Times New Roman" w:cs="Times New Roman"/>
          <w:lang w:val="en-CA"/>
        </w:rPr>
        <w:t xml:space="preserve">MLPAO’s </w:t>
      </w:r>
      <w:hyperlink r:id="rId8" w:history="1">
        <w:r w:rsidR="009E0E8F" w:rsidRPr="00C938B7">
          <w:rPr>
            <w:rStyle w:val="Hyperlink"/>
            <w:rFonts w:ascii="Times New Roman" w:hAnsi="Times New Roman" w:cs="Times New Roman"/>
            <w:lang w:val="en-CA"/>
          </w:rPr>
          <w:t>2025 pre-budget submission</w:t>
        </w:r>
      </w:hyperlink>
      <w:r w:rsidRPr="00463180">
        <w:rPr>
          <w:rFonts w:ascii="Times New Roman" w:hAnsi="Times New Roman" w:cs="Times New Roman"/>
          <w:lang w:val="en-CA"/>
        </w:rPr>
        <w:t xml:space="preserve"> recommendations will </w:t>
      </w:r>
      <w:r w:rsidR="009E0E8F" w:rsidRPr="00463180">
        <w:rPr>
          <w:rFonts w:ascii="Times New Roman" w:hAnsi="Times New Roman" w:cs="Times New Roman"/>
          <w:lang w:val="en-CA"/>
        </w:rPr>
        <w:t xml:space="preserve">complement investments made in </w:t>
      </w:r>
      <w:r w:rsidR="00463180">
        <w:rPr>
          <w:rFonts w:ascii="Times New Roman" w:hAnsi="Times New Roman" w:cs="Times New Roman"/>
          <w:lang w:val="en-CA"/>
        </w:rPr>
        <w:t xml:space="preserve">the 2023 and 2024 Ontario </w:t>
      </w:r>
      <w:r w:rsidR="009E0E8F" w:rsidRPr="00463180">
        <w:rPr>
          <w:rFonts w:ascii="Times New Roman" w:hAnsi="Times New Roman" w:cs="Times New Roman"/>
          <w:lang w:val="en-CA"/>
        </w:rPr>
        <w:t>Budgets</w:t>
      </w:r>
      <w:r w:rsidR="00463180">
        <w:rPr>
          <w:rFonts w:ascii="Times New Roman" w:hAnsi="Times New Roman" w:cs="Times New Roman"/>
          <w:lang w:val="en-CA"/>
        </w:rPr>
        <w:t xml:space="preserve"> </w:t>
      </w:r>
      <w:r w:rsidR="009E0E8F" w:rsidRPr="00463180">
        <w:rPr>
          <w:rFonts w:ascii="Times New Roman" w:hAnsi="Times New Roman" w:cs="Times New Roman"/>
          <w:lang w:val="en-CA"/>
        </w:rPr>
        <w:t xml:space="preserve">and will result </w:t>
      </w:r>
      <w:r w:rsidR="004855D8" w:rsidRPr="00463180">
        <w:rPr>
          <w:rFonts w:ascii="Times New Roman" w:hAnsi="Times New Roman" w:cs="Times New Roman"/>
          <w:lang w:val="en-CA"/>
        </w:rPr>
        <w:t>in a comprehensive recruitment and retention strategy for medical laboratory professions</w:t>
      </w:r>
      <w:r w:rsidR="009E0E8F" w:rsidRPr="00463180">
        <w:rPr>
          <w:rFonts w:ascii="Times New Roman" w:hAnsi="Times New Roman" w:cs="Times New Roman"/>
          <w:lang w:val="en-CA"/>
        </w:rPr>
        <w:t>.</w:t>
      </w:r>
    </w:p>
    <w:p w14:paraId="639FDF02" w14:textId="77777777" w:rsidR="00FC4724" w:rsidRPr="00463180" w:rsidRDefault="00FC4724" w:rsidP="00763249">
      <w:pPr>
        <w:jc w:val="both"/>
        <w:rPr>
          <w:rFonts w:ascii="Times New Roman" w:hAnsi="Times New Roman" w:cs="Times New Roman"/>
          <w:lang w:val="en-CA"/>
        </w:rPr>
      </w:pPr>
    </w:p>
    <w:p w14:paraId="2FEFE4C8" w14:textId="4CF26AC4" w:rsidR="0011128C" w:rsidRPr="00463180" w:rsidRDefault="00FF18C3" w:rsidP="00763249">
      <w:pPr>
        <w:jc w:val="both"/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lang w:val="en-CA"/>
        </w:rPr>
        <w:t xml:space="preserve">Sincerely, </w:t>
      </w:r>
    </w:p>
    <w:p w14:paraId="37C59769" w14:textId="77777777" w:rsidR="00FF18C3" w:rsidRPr="00463180" w:rsidRDefault="00FF18C3" w:rsidP="00763249">
      <w:pPr>
        <w:jc w:val="both"/>
        <w:rPr>
          <w:rFonts w:ascii="Times New Roman" w:hAnsi="Times New Roman" w:cs="Times New Roman"/>
          <w:lang w:val="en-CA"/>
        </w:rPr>
      </w:pPr>
    </w:p>
    <w:p w14:paraId="5914246B" w14:textId="284EA66F" w:rsidR="009879F5" w:rsidRPr="00463180" w:rsidRDefault="00FF18C3" w:rsidP="00FF18C3">
      <w:pPr>
        <w:jc w:val="both"/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highlight w:val="yellow"/>
          <w:lang w:val="en-CA"/>
        </w:rPr>
        <w:t>Signature</w:t>
      </w:r>
    </w:p>
    <w:sectPr w:rsidR="009879F5" w:rsidRPr="00463180" w:rsidSect="00287E17">
      <w:footerReference w:type="default" r:id="rId9"/>
      <w:pgSz w:w="12240" w:h="15840"/>
      <w:pgMar w:top="720" w:right="720" w:bottom="720" w:left="720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A831B" w14:textId="77777777" w:rsidR="005D6EC4" w:rsidRDefault="005D6EC4">
      <w:r>
        <w:separator/>
      </w:r>
    </w:p>
  </w:endnote>
  <w:endnote w:type="continuationSeparator" w:id="0">
    <w:p w14:paraId="31FF361B" w14:textId="77777777" w:rsidR="005D6EC4" w:rsidRDefault="005D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C808" w14:textId="77777777" w:rsidR="00C9730A" w:rsidRPr="007940CD" w:rsidRDefault="0055326F" w:rsidP="00C9730A">
    <w:pPr>
      <w:pStyle w:val="Footer"/>
      <w:rPr>
        <w:rFonts w:ascii="Open Sans" w:hAnsi="Open Sans" w:cs="Open Sans"/>
        <w:color w:val="941F5F"/>
        <w:sz w:val="16"/>
        <w:szCs w:val="16"/>
      </w:rPr>
    </w:pPr>
    <w:r w:rsidRPr="007940CD">
      <w:rPr>
        <w:noProof/>
        <w:color w:val="941F5F"/>
        <w:sz w:val="16"/>
        <w:szCs w:val="16"/>
        <w:lang w:val="en-CA" w:eastAsia="en-CA"/>
      </w:rPr>
      <w:drawing>
        <wp:anchor distT="0" distB="0" distL="114300" distR="114300" simplePos="0" relativeHeight="251658240" behindDoc="0" locked="0" layoutInCell="1" allowOverlap="1" wp14:anchorId="0A030C80" wp14:editId="320338E2">
          <wp:simplePos x="0" y="0"/>
          <wp:positionH relativeFrom="margin">
            <wp:posOffset>4222115</wp:posOffset>
          </wp:positionH>
          <wp:positionV relativeFrom="margin">
            <wp:posOffset>8482890</wp:posOffset>
          </wp:positionV>
          <wp:extent cx="2633980" cy="650240"/>
          <wp:effectExtent l="0" t="0" r="0" b="0"/>
          <wp:wrapSquare wrapText="bothSides"/>
          <wp:docPr id="167335105" name="Picture 16733510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98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0CD">
      <w:rPr>
        <w:rFonts w:ascii="Open Sans" w:hAnsi="Open Sans" w:cs="Open Sans"/>
        <w:color w:val="941F5F"/>
        <w:sz w:val="16"/>
        <w:szCs w:val="16"/>
      </w:rPr>
      <w:t xml:space="preserve">P.O. Box 100, STN LCD 1, Hamilton, ON L8L 7T5 </w:t>
    </w:r>
  </w:p>
  <w:p w14:paraId="0DA5AA1C" w14:textId="77777777" w:rsidR="00C9730A" w:rsidRPr="007940CD" w:rsidRDefault="0055326F" w:rsidP="00C9730A">
    <w:pPr>
      <w:pStyle w:val="Footer"/>
      <w:rPr>
        <w:rFonts w:ascii="Open Sans" w:hAnsi="Open Sans" w:cs="Open Sans"/>
        <w:color w:val="941F5F"/>
        <w:sz w:val="16"/>
        <w:szCs w:val="16"/>
      </w:rPr>
    </w:pPr>
    <w:r w:rsidRPr="007940CD">
      <w:rPr>
        <w:rFonts w:ascii="Open Sans" w:hAnsi="Open Sans" w:cs="Open Sans"/>
        <w:color w:val="941F5F"/>
        <w:sz w:val="16"/>
        <w:szCs w:val="16"/>
      </w:rPr>
      <w:t xml:space="preserve">416-485-6768 | 1-800-461-6768 </w:t>
    </w:r>
  </w:p>
  <w:p w14:paraId="277BA76D" w14:textId="77777777" w:rsidR="006A6AB6" w:rsidRPr="007940CD" w:rsidRDefault="0055326F" w:rsidP="00C9730A">
    <w:pPr>
      <w:pStyle w:val="Footer"/>
      <w:rPr>
        <w:rFonts w:ascii="Open Sans" w:hAnsi="Open Sans" w:cs="Open Sans"/>
        <w:color w:val="941F5F"/>
        <w:sz w:val="16"/>
        <w:szCs w:val="16"/>
      </w:rPr>
    </w:pPr>
    <w:r w:rsidRPr="007940CD">
      <w:rPr>
        <w:rFonts w:ascii="Open Sans" w:hAnsi="Open Sans" w:cs="Open Sans"/>
        <w:color w:val="941F5F"/>
        <w:sz w:val="16"/>
        <w:szCs w:val="16"/>
      </w:rPr>
      <w:t>www.mlpao.org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ED2EC" w14:textId="77777777" w:rsidR="005D6EC4" w:rsidRDefault="005D6EC4">
      <w:r>
        <w:separator/>
      </w:r>
    </w:p>
  </w:footnote>
  <w:footnote w:type="continuationSeparator" w:id="0">
    <w:p w14:paraId="379E9A07" w14:textId="77777777" w:rsidR="005D6EC4" w:rsidRDefault="005D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3CFE"/>
    <w:multiLevelType w:val="hybridMultilevel"/>
    <w:tmpl w:val="8494A074"/>
    <w:lvl w:ilvl="0" w:tplc="5FE42770">
      <w:start w:val="1"/>
      <w:numFmt w:val="bullet"/>
      <w:lvlText w:val=""/>
      <w:lvlJc w:val="left"/>
      <w:pPr>
        <w:ind w:left="502" w:hanging="360"/>
      </w:pPr>
      <w:rPr>
        <w:rFonts w:ascii="Symbol" w:hAnsi="Symbol" w:hint="default"/>
      </w:rPr>
    </w:lvl>
    <w:lvl w:ilvl="1" w:tplc="6AB4174C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06C712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1069162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492B2F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A122574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C66600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EB2425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664C9A2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7477B4"/>
    <w:multiLevelType w:val="hybridMultilevel"/>
    <w:tmpl w:val="21704E96"/>
    <w:lvl w:ilvl="0" w:tplc="A26C789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41E0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E6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2C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EB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25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21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2E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2F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CCB"/>
    <w:multiLevelType w:val="hybridMultilevel"/>
    <w:tmpl w:val="95DE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42E"/>
    <w:multiLevelType w:val="hybridMultilevel"/>
    <w:tmpl w:val="03F06A04"/>
    <w:lvl w:ilvl="0" w:tplc="AADA1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AA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26E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27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A1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C5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09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EA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04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2B8F"/>
    <w:multiLevelType w:val="hybridMultilevel"/>
    <w:tmpl w:val="BD54D7A4"/>
    <w:lvl w:ilvl="0" w:tplc="71623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21F2"/>
    <w:multiLevelType w:val="multilevel"/>
    <w:tmpl w:val="0BD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64E4E"/>
    <w:multiLevelType w:val="hybridMultilevel"/>
    <w:tmpl w:val="B35EC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A547C"/>
    <w:multiLevelType w:val="hybridMultilevel"/>
    <w:tmpl w:val="22F0BA22"/>
    <w:lvl w:ilvl="0" w:tplc="475C0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D6864"/>
    <w:multiLevelType w:val="hybridMultilevel"/>
    <w:tmpl w:val="01D83EA0"/>
    <w:lvl w:ilvl="0" w:tplc="83B2B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04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49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0D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2B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0B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04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69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6C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2C52"/>
    <w:multiLevelType w:val="hybridMultilevel"/>
    <w:tmpl w:val="BF8A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86D4E"/>
    <w:multiLevelType w:val="hybridMultilevel"/>
    <w:tmpl w:val="47444EC2"/>
    <w:lvl w:ilvl="0" w:tplc="76B0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ED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0E1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AA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A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AF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66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B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8F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01338"/>
    <w:multiLevelType w:val="hybridMultilevel"/>
    <w:tmpl w:val="E70A16A4"/>
    <w:lvl w:ilvl="0" w:tplc="EEC46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918A0"/>
    <w:multiLevelType w:val="hybridMultilevel"/>
    <w:tmpl w:val="DB1EC95E"/>
    <w:lvl w:ilvl="0" w:tplc="18EEDDFE">
      <w:start w:val="87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5E31"/>
    <w:multiLevelType w:val="hybridMultilevel"/>
    <w:tmpl w:val="16401A3A"/>
    <w:lvl w:ilvl="0" w:tplc="C7F6D40A">
      <w:start w:val="2023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71F9"/>
    <w:multiLevelType w:val="hybridMultilevel"/>
    <w:tmpl w:val="3D0443E6"/>
    <w:lvl w:ilvl="0" w:tplc="E3525DA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D1570F"/>
    <w:multiLevelType w:val="hybridMultilevel"/>
    <w:tmpl w:val="6A720B40"/>
    <w:lvl w:ilvl="0" w:tplc="461E50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9C2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66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84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6C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A4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AA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A6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41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5166C"/>
    <w:multiLevelType w:val="hybridMultilevel"/>
    <w:tmpl w:val="D15A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61BE0"/>
    <w:multiLevelType w:val="hybridMultilevel"/>
    <w:tmpl w:val="21401B06"/>
    <w:lvl w:ilvl="0" w:tplc="71623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635DF"/>
    <w:multiLevelType w:val="hybridMultilevel"/>
    <w:tmpl w:val="BDB2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307564">
    <w:abstractNumId w:val="10"/>
  </w:num>
  <w:num w:numId="2" w16cid:durableId="122619999">
    <w:abstractNumId w:val="15"/>
  </w:num>
  <w:num w:numId="3" w16cid:durableId="1234000346">
    <w:abstractNumId w:val="0"/>
  </w:num>
  <w:num w:numId="4" w16cid:durableId="1978222883">
    <w:abstractNumId w:val="3"/>
  </w:num>
  <w:num w:numId="5" w16cid:durableId="1959070748">
    <w:abstractNumId w:val="5"/>
  </w:num>
  <w:num w:numId="6" w16cid:durableId="1333221066">
    <w:abstractNumId w:val="1"/>
  </w:num>
  <w:num w:numId="7" w16cid:durableId="251353552">
    <w:abstractNumId w:val="8"/>
  </w:num>
  <w:num w:numId="8" w16cid:durableId="969436279">
    <w:abstractNumId w:val="6"/>
  </w:num>
  <w:num w:numId="9" w16cid:durableId="1566992035">
    <w:abstractNumId w:val="7"/>
  </w:num>
  <w:num w:numId="10" w16cid:durableId="106777408">
    <w:abstractNumId w:val="11"/>
  </w:num>
  <w:num w:numId="11" w16cid:durableId="164787101">
    <w:abstractNumId w:val="12"/>
  </w:num>
  <w:num w:numId="12" w16cid:durableId="1682244798">
    <w:abstractNumId w:val="13"/>
  </w:num>
  <w:num w:numId="13" w16cid:durableId="1865513569">
    <w:abstractNumId w:val="18"/>
  </w:num>
  <w:num w:numId="14" w16cid:durableId="742029753">
    <w:abstractNumId w:val="17"/>
  </w:num>
  <w:num w:numId="15" w16cid:durableId="243228937">
    <w:abstractNumId w:val="14"/>
  </w:num>
  <w:num w:numId="16" w16cid:durableId="144126420">
    <w:abstractNumId w:val="9"/>
  </w:num>
  <w:num w:numId="17" w16cid:durableId="1294170749">
    <w:abstractNumId w:val="4"/>
  </w:num>
  <w:num w:numId="18" w16cid:durableId="1553542483">
    <w:abstractNumId w:val="2"/>
  </w:num>
  <w:num w:numId="19" w16cid:durableId="19858125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58"/>
    <w:rsid w:val="00001D77"/>
    <w:rsid w:val="00004BD9"/>
    <w:rsid w:val="0000583F"/>
    <w:rsid w:val="0000778C"/>
    <w:rsid w:val="00014FD1"/>
    <w:rsid w:val="00016E68"/>
    <w:rsid w:val="000177E8"/>
    <w:rsid w:val="000216C0"/>
    <w:rsid w:val="00022D20"/>
    <w:rsid w:val="00026082"/>
    <w:rsid w:val="00030B57"/>
    <w:rsid w:val="000321F0"/>
    <w:rsid w:val="00034FD9"/>
    <w:rsid w:val="000370E7"/>
    <w:rsid w:val="00040AF8"/>
    <w:rsid w:val="0004559A"/>
    <w:rsid w:val="00047F7F"/>
    <w:rsid w:val="00052A7C"/>
    <w:rsid w:val="00054DF1"/>
    <w:rsid w:val="00067D9C"/>
    <w:rsid w:val="000700F0"/>
    <w:rsid w:val="00072386"/>
    <w:rsid w:val="0007409C"/>
    <w:rsid w:val="0007503B"/>
    <w:rsid w:val="00075286"/>
    <w:rsid w:val="000804B7"/>
    <w:rsid w:val="0008322B"/>
    <w:rsid w:val="00083643"/>
    <w:rsid w:val="00092695"/>
    <w:rsid w:val="00093F25"/>
    <w:rsid w:val="00094248"/>
    <w:rsid w:val="00095063"/>
    <w:rsid w:val="00095D75"/>
    <w:rsid w:val="0009628E"/>
    <w:rsid w:val="00097A15"/>
    <w:rsid w:val="000A12B6"/>
    <w:rsid w:val="000A435D"/>
    <w:rsid w:val="000A59DE"/>
    <w:rsid w:val="000A623A"/>
    <w:rsid w:val="000A6EB6"/>
    <w:rsid w:val="000B1CA7"/>
    <w:rsid w:val="000B41F5"/>
    <w:rsid w:val="000B4227"/>
    <w:rsid w:val="000B5AB0"/>
    <w:rsid w:val="000B68E1"/>
    <w:rsid w:val="000B6F7B"/>
    <w:rsid w:val="000C4372"/>
    <w:rsid w:val="000D1BA8"/>
    <w:rsid w:val="000D2B83"/>
    <w:rsid w:val="000D31C4"/>
    <w:rsid w:val="000D4836"/>
    <w:rsid w:val="000D66BD"/>
    <w:rsid w:val="000E1091"/>
    <w:rsid w:val="000E25F9"/>
    <w:rsid w:val="000E4EAC"/>
    <w:rsid w:val="000E6414"/>
    <w:rsid w:val="000E7735"/>
    <w:rsid w:val="000F2E6D"/>
    <w:rsid w:val="000F42ED"/>
    <w:rsid w:val="000F6B8D"/>
    <w:rsid w:val="000F6CEC"/>
    <w:rsid w:val="00103C9D"/>
    <w:rsid w:val="001052F3"/>
    <w:rsid w:val="00110833"/>
    <w:rsid w:val="0011100A"/>
    <w:rsid w:val="0011128C"/>
    <w:rsid w:val="0011231D"/>
    <w:rsid w:val="00112667"/>
    <w:rsid w:val="00122841"/>
    <w:rsid w:val="00122C01"/>
    <w:rsid w:val="001249F2"/>
    <w:rsid w:val="0013123B"/>
    <w:rsid w:val="00146714"/>
    <w:rsid w:val="0014754D"/>
    <w:rsid w:val="00147ED4"/>
    <w:rsid w:val="00150063"/>
    <w:rsid w:val="00151113"/>
    <w:rsid w:val="00152815"/>
    <w:rsid w:val="001534CB"/>
    <w:rsid w:val="00153D63"/>
    <w:rsid w:val="001550A0"/>
    <w:rsid w:val="00157E5E"/>
    <w:rsid w:val="001648D4"/>
    <w:rsid w:val="00166FF2"/>
    <w:rsid w:val="0017442E"/>
    <w:rsid w:val="00181223"/>
    <w:rsid w:val="00181D91"/>
    <w:rsid w:val="00182138"/>
    <w:rsid w:val="00184260"/>
    <w:rsid w:val="00197CF3"/>
    <w:rsid w:val="001A0089"/>
    <w:rsid w:val="001A28E0"/>
    <w:rsid w:val="001A5F6E"/>
    <w:rsid w:val="001B0318"/>
    <w:rsid w:val="001B04A3"/>
    <w:rsid w:val="001B05BD"/>
    <w:rsid w:val="001B0C0C"/>
    <w:rsid w:val="001B18C5"/>
    <w:rsid w:val="001B320E"/>
    <w:rsid w:val="001B7272"/>
    <w:rsid w:val="001B7B32"/>
    <w:rsid w:val="001C295B"/>
    <w:rsid w:val="001C3A44"/>
    <w:rsid w:val="001C518B"/>
    <w:rsid w:val="001C6A07"/>
    <w:rsid w:val="001C737E"/>
    <w:rsid w:val="001D1F38"/>
    <w:rsid w:val="001D211C"/>
    <w:rsid w:val="001D351F"/>
    <w:rsid w:val="001D5A8F"/>
    <w:rsid w:val="001D6A62"/>
    <w:rsid w:val="001E4876"/>
    <w:rsid w:val="001E50A9"/>
    <w:rsid w:val="001E72FC"/>
    <w:rsid w:val="001E7980"/>
    <w:rsid w:val="001F1295"/>
    <w:rsid w:val="001F50CC"/>
    <w:rsid w:val="001F5741"/>
    <w:rsid w:val="001F6D91"/>
    <w:rsid w:val="00200788"/>
    <w:rsid w:val="00200821"/>
    <w:rsid w:val="00202512"/>
    <w:rsid w:val="00205628"/>
    <w:rsid w:val="002065BC"/>
    <w:rsid w:val="00207556"/>
    <w:rsid w:val="00207E8B"/>
    <w:rsid w:val="0021058B"/>
    <w:rsid w:val="0021494E"/>
    <w:rsid w:val="00216804"/>
    <w:rsid w:val="00217F9B"/>
    <w:rsid w:val="00223D58"/>
    <w:rsid w:val="00224718"/>
    <w:rsid w:val="0022631D"/>
    <w:rsid w:val="002315CB"/>
    <w:rsid w:val="00236F09"/>
    <w:rsid w:val="002402B9"/>
    <w:rsid w:val="00241AFD"/>
    <w:rsid w:val="002434BF"/>
    <w:rsid w:val="00245504"/>
    <w:rsid w:val="002462D2"/>
    <w:rsid w:val="00246FED"/>
    <w:rsid w:val="002542AB"/>
    <w:rsid w:val="00255A17"/>
    <w:rsid w:val="002579EB"/>
    <w:rsid w:val="00257AC9"/>
    <w:rsid w:val="002633BB"/>
    <w:rsid w:val="0026586F"/>
    <w:rsid w:val="002662BB"/>
    <w:rsid w:val="00271416"/>
    <w:rsid w:val="00272483"/>
    <w:rsid w:val="002724FA"/>
    <w:rsid w:val="00274C3E"/>
    <w:rsid w:val="00275D94"/>
    <w:rsid w:val="00277031"/>
    <w:rsid w:val="00282DBE"/>
    <w:rsid w:val="002857DC"/>
    <w:rsid w:val="00287E17"/>
    <w:rsid w:val="002906D3"/>
    <w:rsid w:val="00290987"/>
    <w:rsid w:val="00290F7E"/>
    <w:rsid w:val="002913C3"/>
    <w:rsid w:val="002914DB"/>
    <w:rsid w:val="0029415D"/>
    <w:rsid w:val="0029647E"/>
    <w:rsid w:val="00296689"/>
    <w:rsid w:val="002968A8"/>
    <w:rsid w:val="00296DFD"/>
    <w:rsid w:val="002A1EDE"/>
    <w:rsid w:val="002A2B2D"/>
    <w:rsid w:val="002A432F"/>
    <w:rsid w:val="002A70B1"/>
    <w:rsid w:val="002B0A02"/>
    <w:rsid w:val="002B0B7B"/>
    <w:rsid w:val="002B1D75"/>
    <w:rsid w:val="002C2552"/>
    <w:rsid w:val="002C2701"/>
    <w:rsid w:val="002C344F"/>
    <w:rsid w:val="002C43A3"/>
    <w:rsid w:val="002C5238"/>
    <w:rsid w:val="002C56DB"/>
    <w:rsid w:val="002C641D"/>
    <w:rsid w:val="002D095F"/>
    <w:rsid w:val="002D407D"/>
    <w:rsid w:val="002D4F07"/>
    <w:rsid w:val="002D675B"/>
    <w:rsid w:val="002E1DC3"/>
    <w:rsid w:val="002E2333"/>
    <w:rsid w:val="002E46E0"/>
    <w:rsid w:val="002E48CE"/>
    <w:rsid w:val="002E583B"/>
    <w:rsid w:val="002E5917"/>
    <w:rsid w:val="002E7CC6"/>
    <w:rsid w:val="002F0669"/>
    <w:rsid w:val="002F3271"/>
    <w:rsid w:val="002F531F"/>
    <w:rsid w:val="002F5F7E"/>
    <w:rsid w:val="002F7FA1"/>
    <w:rsid w:val="00300086"/>
    <w:rsid w:val="00301BA9"/>
    <w:rsid w:val="00304F7B"/>
    <w:rsid w:val="00305A7E"/>
    <w:rsid w:val="00310326"/>
    <w:rsid w:val="00312EE6"/>
    <w:rsid w:val="003161C5"/>
    <w:rsid w:val="00320DB3"/>
    <w:rsid w:val="00321ED6"/>
    <w:rsid w:val="00325D5D"/>
    <w:rsid w:val="00332145"/>
    <w:rsid w:val="003374D5"/>
    <w:rsid w:val="00342917"/>
    <w:rsid w:val="00346648"/>
    <w:rsid w:val="00350606"/>
    <w:rsid w:val="0035251A"/>
    <w:rsid w:val="00354719"/>
    <w:rsid w:val="00354D97"/>
    <w:rsid w:val="003600AB"/>
    <w:rsid w:val="00363BA5"/>
    <w:rsid w:val="00364F8A"/>
    <w:rsid w:val="0037063B"/>
    <w:rsid w:val="00370CCA"/>
    <w:rsid w:val="003736C2"/>
    <w:rsid w:val="003742B9"/>
    <w:rsid w:val="00374690"/>
    <w:rsid w:val="003804B4"/>
    <w:rsid w:val="00380C0E"/>
    <w:rsid w:val="00381D14"/>
    <w:rsid w:val="00385C94"/>
    <w:rsid w:val="00386866"/>
    <w:rsid w:val="00390102"/>
    <w:rsid w:val="00393607"/>
    <w:rsid w:val="00394557"/>
    <w:rsid w:val="00396E72"/>
    <w:rsid w:val="00397241"/>
    <w:rsid w:val="00397457"/>
    <w:rsid w:val="003974F3"/>
    <w:rsid w:val="003A3BD4"/>
    <w:rsid w:val="003A3EA2"/>
    <w:rsid w:val="003A4775"/>
    <w:rsid w:val="003B3A3C"/>
    <w:rsid w:val="003B5AE3"/>
    <w:rsid w:val="003B6503"/>
    <w:rsid w:val="003C3556"/>
    <w:rsid w:val="003C603C"/>
    <w:rsid w:val="003D0D08"/>
    <w:rsid w:val="003D553B"/>
    <w:rsid w:val="003D69F0"/>
    <w:rsid w:val="003D6D91"/>
    <w:rsid w:val="003D7952"/>
    <w:rsid w:val="003E013E"/>
    <w:rsid w:val="003E3C90"/>
    <w:rsid w:val="003E67E9"/>
    <w:rsid w:val="003F409E"/>
    <w:rsid w:val="003F5DAA"/>
    <w:rsid w:val="003F6A3D"/>
    <w:rsid w:val="003F7E9C"/>
    <w:rsid w:val="004014D6"/>
    <w:rsid w:val="00404B26"/>
    <w:rsid w:val="0040545B"/>
    <w:rsid w:val="00405468"/>
    <w:rsid w:val="004073AF"/>
    <w:rsid w:val="00407B09"/>
    <w:rsid w:val="0041094B"/>
    <w:rsid w:val="004112E5"/>
    <w:rsid w:val="0041298A"/>
    <w:rsid w:val="00412E4D"/>
    <w:rsid w:val="0041466D"/>
    <w:rsid w:val="004173A9"/>
    <w:rsid w:val="004232E1"/>
    <w:rsid w:val="00423AD5"/>
    <w:rsid w:val="00426C1B"/>
    <w:rsid w:val="00432B6C"/>
    <w:rsid w:val="004335BD"/>
    <w:rsid w:val="00433F90"/>
    <w:rsid w:val="00436BC8"/>
    <w:rsid w:val="004375F8"/>
    <w:rsid w:val="00437B80"/>
    <w:rsid w:val="00437C83"/>
    <w:rsid w:val="00443D37"/>
    <w:rsid w:val="004440E6"/>
    <w:rsid w:val="00446DEA"/>
    <w:rsid w:val="00447402"/>
    <w:rsid w:val="00447F69"/>
    <w:rsid w:val="0045138F"/>
    <w:rsid w:val="0045209F"/>
    <w:rsid w:val="004528F4"/>
    <w:rsid w:val="0045403F"/>
    <w:rsid w:val="0045657A"/>
    <w:rsid w:val="00462D64"/>
    <w:rsid w:val="00463052"/>
    <w:rsid w:val="004630CE"/>
    <w:rsid w:val="00463180"/>
    <w:rsid w:val="00467909"/>
    <w:rsid w:val="00472F4B"/>
    <w:rsid w:val="00474628"/>
    <w:rsid w:val="00475AFC"/>
    <w:rsid w:val="004804FC"/>
    <w:rsid w:val="00481255"/>
    <w:rsid w:val="004855D8"/>
    <w:rsid w:val="00487808"/>
    <w:rsid w:val="00491DD3"/>
    <w:rsid w:val="00493E53"/>
    <w:rsid w:val="0049457D"/>
    <w:rsid w:val="00494836"/>
    <w:rsid w:val="00496C78"/>
    <w:rsid w:val="004A429F"/>
    <w:rsid w:val="004A4794"/>
    <w:rsid w:val="004A7ECB"/>
    <w:rsid w:val="004C0DC5"/>
    <w:rsid w:val="004C163E"/>
    <w:rsid w:val="004C1670"/>
    <w:rsid w:val="004C17F9"/>
    <w:rsid w:val="004C1C4C"/>
    <w:rsid w:val="004C2A2A"/>
    <w:rsid w:val="004C7D19"/>
    <w:rsid w:val="004D05D2"/>
    <w:rsid w:val="004D33FC"/>
    <w:rsid w:val="004D402B"/>
    <w:rsid w:val="004D6725"/>
    <w:rsid w:val="004D76AA"/>
    <w:rsid w:val="004E166A"/>
    <w:rsid w:val="004E33F0"/>
    <w:rsid w:val="004E7EF6"/>
    <w:rsid w:val="004F2C91"/>
    <w:rsid w:val="004F480C"/>
    <w:rsid w:val="004F782C"/>
    <w:rsid w:val="004F7BDB"/>
    <w:rsid w:val="004F7E54"/>
    <w:rsid w:val="004F7EEA"/>
    <w:rsid w:val="0050140A"/>
    <w:rsid w:val="00501F8D"/>
    <w:rsid w:val="0050248E"/>
    <w:rsid w:val="005059DA"/>
    <w:rsid w:val="00505A62"/>
    <w:rsid w:val="00506835"/>
    <w:rsid w:val="00511328"/>
    <w:rsid w:val="00511BF8"/>
    <w:rsid w:val="0051368A"/>
    <w:rsid w:val="00517A50"/>
    <w:rsid w:val="005209FD"/>
    <w:rsid w:val="005226D6"/>
    <w:rsid w:val="0052423A"/>
    <w:rsid w:val="0052563F"/>
    <w:rsid w:val="00526AE2"/>
    <w:rsid w:val="00526D5E"/>
    <w:rsid w:val="005310CC"/>
    <w:rsid w:val="00531207"/>
    <w:rsid w:val="00532D75"/>
    <w:rsid w:val="005348C2"/>
    <w:rsid w:val="005405A6"/>
    <w:rsid w:val="00542C8A"/>
    <w:rsid w:val="005468E1"/>
    <w:rsid w:val="00550186"/>
    <w:rsid w:val="005508E3"/>
    <w:rsid w:val="005527B8"/>
    <w:rsid w:val="0055326F"/>
    <w:rsid w:val="0055507E"/>
    <w:rsid w:val="005568C4"/>
    <w:rsid w:val="00557989"/>
    <w:rsid w:val="005579BD"/>
    <w:rsid w:val="00557A00"/>
    <w:rsid w:val="005602A3"/>
    <w:rsid w:val="00561D7B"/>
    <w:rsid w:val="005625AD"/>
    <w:rsid w:val="00565A29"/>
    <w:rsid w:val="00565DAA"/>
    <w:rsid w:val="00566627"/>
    <w:rsid w:val="00572159"/>
    <w:rsid w:val="00572228"/>
    <w:rsid w:val="00574462"/>
    <w:rsid w:val="00574F7C"/>
    <w:rsid w:val="00576640"/>
    <w:rsid w:val="00580A0D"/>
    <w:rsid w:val="00581111"/>
    <w:rsid w:val="005846A2"/>
    <w:rsid w:val="00584FEC"/>
    <w:rsid w:val="005865E6"/>
    <w:rsid w:val="00587158"/>
    <w:rsid w:val="005968CA"/>
    <w:rsid w:val="005A0243"/>
    <w:rsid w:val="005A0400"/>
    <w:rsid w:val="005A2776"/>
    <w:rsid w:val="005A5273"/>
    <w:rsid w:val="005A62A8"/>
    <w:rsid w:val="005A7F86"/>
    <w:rsid w:val="005B2FC9"/>
    <w:rsid w:val="005B4FAE"/>
    <w:rsid w:val="005B5E8C"/>
    <w:rsid w:val="005B61B9"/>
    <w:rsid w:val="005B6CE0"/>
    <w:rsid w:val="005C2C6C"/>
    <w:rsid w:val="005C5DB9"/>
    <w:rsid w:val="005D0214"/>
    <w:rsid w:val="005D3706"/>
    <w:rsid w:val="005D6EC4"/>
    <w:rsid w:val="005D776E"/>
    <w:rsid w:val="005E130B"/>
    <w:rsid w:val="005F1B24"/>
    <w:rsid w:val="00600ABE"/>
    <w:rsid w:val="00601364"/>
    <w:rsid w:val="0060251B"/>
    <w:rsid w:val="00604377"/>
    <w:rsid w:val="00604D21"/>
    <w:rsid w:val="00604EB6"/>
    <w:rsid w:val="006053C9"/>
    <w:rsid w:val="0060621A"/>
    <w:rsid w:val="00606362"/>
    <w:rsid w:val="00610BE6"/>
    <w:rsid w:val="00611640"/>
    <w:rsid w:val="006152D7"/>
    <w:rsid w:val="00621EA9"/>
    <w:rsid w:val="006241FB"/>
    <w:rsid w:val="006303B6"/>
    <w:rsid w:val="00634447"/>
    <w:rsid w:val="0063695C"/>
    <w:rsid w:val="0063751C"/>
    <w:rsid w:val="00637FC6"/>
    <w:rsid w:val="006432A3"/>
    <w:rsid w:val="00644BBB"/>
    <w:rsid w:val="00645518"/>
    <w:rsid w:val="006504F9"/>
    <w:rsid w:val="00650626"/>
    <w:rsid w:val="00652DBC"/>
    <w:rsid w:val="00653356"/>
    <w:rsid w:val="00653BAC"/>
    <w:rsid w:val="00653C82"/>
    <w:rsid w:val="00664564"/>
    <w:rsid w:val="00671E80"/>
    <w:rsid w:val="00672A09"/>
    <w:rsid w:val="00672EAF"/>
    <w:rsid w:val="006772F3"/>
    <w:rsid w:val="00677778"/>
    <w:rsid w:val="0068383C"/>
    <w:rsid w:val="00684FD6"/>
    <w:rsid w:val="00690BDF"/>
    <w:rsid w:val="00691CED"/>
    <w:rsid w:val="00692B1B"/>
    <w:rsid w:val="00692E8A"/>
    <w:rsid w:val="006A02FB"/>
    <w:rsid w:val="006A1B9C"/>
    <w:rsid w:val="006A6AB6"/>
    <w:rsid w:val="006B3A0D"/>
    <w:rsid w:val="006B4F3E"/>
    <w:rsid w:val="006B5E41"/>
    <w:rsid w:val="006B7CEA"/>
    <w:rsid w:val="006C2E36"/>
    <w:rsid w:val="006C4259"/>
    <w:rsid w:val="006C47EC"/>
    <w:rsid w:val="006C4F3E"/>
    <w:rsid w:val="006C511E"/>
    <w:rsid w:val="006D10DC"/>
    <w:rsid w:val="006D2A0D"/>
    <w:rsid w:val="006D446A"/>
    <w:rsid w:val="006D5147"/>
    <w:rsid w:val="006E4CE4"/>
    <w:rsid w:val="006E5775"/>
    <w:rsid w:val="006F0F4E"/>
    <w:rsid w:val="006F7EAD"/>
    <w:rsid w:val="0070153D"/>
    <w:rsid w:val="007021D7"/>
    <w:rsid w:val="00707206"/>
    <w:rsid w:val="00711939"/>
    <w:rsid w:val="0071565E"/>
    <w:rsid w:val="00715E24"/>
    <w:rsid w:val="0072096D"/>
    <w:rsid w:val="007209F0"/>
    <w:rsid w:val="00731A6D"/>
    <w:rsid w:val="007321B3"/>
    <w:rsid w:val="00734C99"/>
    <w:rsid w:val="00735045"/>
    <w:rsid w:val="00735EED"/>
    <w:rsid w:val="00736423"/>
    <w:rsid w:val="00741BB1"/>
    <w:rsid w:val="007442D8"/>
    <w:rsid w:val="00744661"/>
    <w:rsid w:val="00746B03"/>
    <w:rsid w:val="007506A0"/>
    <w:rsid w:val="00750B0C"/>
    <w:rsid w:val="00752C62"/>
    <w:rsid w:val="007541B4"/>
    <w:rsid w:val="007545B9"/>
    <w:rsid w:val="00757DE5"/>
    <w:rsid w:val="007610F7"/>
    <w:rsid w:val="00763249"/>
    <w:rsid w:val="00764291"/>
    <w:rsid w:val="00764F1E"/>
    <w:rsid w:val="007705F6"/>
    <w:rsid w:val="007716D3"/>
    <w:rsid w:val="00771B9F"/>
    <w:rsid w:val="00773AD8"/>
    <w:rsid w:val="00775769"/>
    <w:rsid w:val="0077673D"/>
    <w:rsid w:val="00777B65"/>
    <w:rsid w:val="007811B9"/>
    <w:rsid w:val="00782113"/>
    <w:rsid w:val="00791568"/>
    <w:rsid w:val="00792188"/>
    <w:rsid w:val="007931AB"/>
    <w:rsid w:val="007940CD"/>
    <w:rsid w:val="00795DB5"/>
    <w:rsid w:val="00796283"/>
    <w:rsid w:val="007A57D6"/>
    <w:rsid w:val="007B0BE9"/>
    <w:rsid w:val="007B142C"/>
    <w:rsid w:val="007B2059"/>
    <w:rsid w:val="007B2B93"/>
    <w:rsid w:val="007B2D73"/>
    <w:rsid w:val="007B4741"/>
    <w:rsid w:val="007B4C06"/>
    <w:rsid w:val="007C25B0"/>
    <w:rsid w:val="007C34F2"/>
    <w:rsid w:val="007C502B"/>
    <w:rsid w:val="007D02C5"/>
    <w:rsid w:val="007D2ECB"/>
    <w:rsid w:val="007D49A0"/>
    <w:rsid w:val="007D54EB"/>
    <w:rsid w:val="007E0853"/>
    <w:rsid w:val="007E152B"/>
    <w:rsid w:val="007E4AAB"/>
    <w:rsid w:val="007F4ADC"/>
    <w:rsid w:val="007F63D5"/>
    <w:rsid w:val="008001FE"/>
    <w:rsid w:val="008023AB"/>
    <w:rsid w:val="0080263B"/>
    <w:rsid w:val="00804223"/>
    <w:rsid w:val="0080785B"/>
    <w:rsid w:val="008120FB"/>
    <w:rsid w:val="008143CF"/>
    <w:rsid w:val="00814AD1"/>
    <w:rsid w:val="00820058"/>
    <w:rsid w:val="00824571"/>
    <w:rsid w:val="00830082"/>
    <w:rsid w:val="008310E8"/>
    <w:rsid w:val="00831BC1"/>
    <w:rsid w:val="00832166"/>
    <w:rsid w:val="0083349B"/>
    <w:rsid w:val="0083376D"/>
    <w:rsid w:val="0084179C"/>
    <w:rsid w:val="00847821"/>
    <w:rsid w:val="00852260"/>
    <w:rsid w:val="00853FB5"/>
    <w:rsid w:val="0085481F"/>
    <w:rsid w:val="00856954"/>
    <w:rsid w:val="0086030D"/>
    <w:rsid w:val="0086192B"/>
    <w:rsid w:val="00861B25"/>
    <w:rsid w:val="00861BC0"/>
    <w:rsid w:val="00862F3D"/>
    <w:rsid w:val="00864518"/>
    <w:rsid w:val="00865E8D"/>
    <w:rsid w:val="008679E0"/>
    <w:rsid w:val="00870C6D"/>
    <w:rsid w:val="00875670"/>
    <w:rsid w:val="00877F9D"/>
    <w:rsid w:val="0088130D"/>
    <w:rsid w:val="008835BB"/>
    <w:rsid w:val="0088460E"/>
    <w:rsid w:val="0088472E"/>
    <w:rsid w:val="0088751F"/>
    <w:rsid w:val="008875E0"/>
    <w:rsid w:val="00890254"/>
    <w:rsid w:val="00891124"/>
    <w:rsid w:val="0089144B"/>
    <w:rsid w:val="00892BDD"/>
    <w:rsid w:val="00894694"/>
    <w:rsid w:val="00894746"/>
    <w:rsid w:val="00897D73"/>
    <w:rsid w:val="008A2446"/>
    <w:rsid w:val="008A4D54"/>
    <w:rsid w:val="008A522A"/>
    <w:rsid w:val="008A537E"/>
    <w:rsid w:val="008B053A"/>
    <w:rsid w:val="008B303F"/>
    <w:rsid w:val="008B4773"/>
    <w:rsid w:val="008B6426"/>
    <w:rsid w:val="008C09A5"/>
    <w:rsid w:val="008C1569"/>
    <w:rsid w:val="008C1EF4"/>
    <w:rsid w:val="008C27C3"/>
    <w:rsid w:val="008C7B33"/>
    <w:rsid w:val="008D066B"/>
    <w:rsid w:val="008D2D1E"/>
    <w:rsid w:val="008D5820"/>
    <w:rsid w:val="008D6063"/>
    <w:rsid w:val="008D61F6"/>
    <w:rsid w:val="008D6820"/>
    <w:rsid w:val="008D6BAE"/>
    <w:rsid w:val="008D6FC6"/>
    <w:rsid w:val="008E25D3"/>
    <w:rsid w:val="008E4B62"/>
    <w:rsid w:val="008E5EE3"/>
    <w:rsid w:val="008F0F4E"/>
    <w:rsid w:val="008F36F8"/>
    <w:rsid w:val="009005EF"/>
    <w:rsid w:val="00903152"/>
    <w:rsid w:val="00906F76"/>
    <w:rsid w:val="00906F7D"/>
    <w:rsid w:val="009071D4"/>
    <w:rsid w:val="00913926"/>
    <w:rsid w:val="00913AE7"/>
    <w:rsid w:val="00915F5F"/>
    <w:rsid w:val="00916F72"/>
    <w:rsid w:val="00917AFD"/>
    <w:rsid w:val="009201CD"/>
    <w:rsid w:val="00920288"/>
    <w:rsid w:val="009212C6"/>
    <w:rsid w:val="00923859"/>
    <w:rsid w:val="009270D7"/>
    <w:rsid w:val="009326A5"/>
    <w:rsid w:val="009356DC"/>
    <w:rsid w:val="009374DE"/>
    <w:rsid w:val="009377B9"/>
    <w:rsid w:val="00940D31"/>
    <w:rsid w:val="009430C5"/>
    <w:rsid w:val="00945BAF"/>
    <w:rsid w:val="00952B6E"/>
    <w:rsid w:val="0095427A"/>
    <w:rsid w:val="009562B8"/>
    <w:rsid w:val="00957603"/>
    <w:rsid w:val="00960340"/>
    <w:rsid w:val="0096140C"/>
    <w:rsid w:val="00963897"/>
    <w:rsid w:val="009652B1"/>
    <w:rsid w:val="00966E1F"/>
    <w:rsid w:val="00972B80"/>
    <w:rsid w:val="0097319C"/>
    <w:rsid w:val="009733C9"/>
    <w:rsid w:val="00976085"/>
    <w:rsid w:val="009763D5"/>
    <w:rsid w:val="00977EC0"/>
    <w:rsid w:val="0098129F"/>
    <w:rsid w:val="0098209E"/>
    <w:rsid w:val="00984F60"/>
    <w:rsid w:val="009879F5"/>
    <w:rsid w:val="00990CB9"/>
    <w:rsid w:val="009922F9"/>
    <w:rsid w:val="00995130"/>
    <w:rsid w:val="009969EC"/>
    <w:rsid w:val="0099718C"/>
    <w:rsid w:val="009A34C0"/>
    <w:rsid w:val="009A39D2"/>
    <w:rsid w:val="009A4AF7"/>
    <w:rsid w:val="009A51F0"/>
    <w:rsid w:val="009A5A87"/>
    <w:rsid w:val="009A6D4F"/>
    <w:rsid w:val="009A726F"/>
    <w:rsid w:val="009A73FA"/>
    <w:rsid w:val="009B0046"/>
    <w:rsid w:val="009B21E0"/>
    <w:rsid w:val="009B3232"/>
    <w:rsid w:val="009B5385"/>
    <w:rsid w:val="009B6CFD"/>
    <w:rsid w:val="009B7593"/>
    <w:rsid w:val="009C249D"/>
    <w:rsid w:val="009C4ABE"/>
    <w:rsid w:val="009C688A"/>
    <w:rsid w:val="009C6E59"/>
    <w:rsid w:val="009D14F8"/>
    <w:rsid w:val="009D2023"/>
    <w:rsid w:val="009D3EE3"/>
    <w:rsid w:val="009D49DF"/>
    <w:rsid w:val="009D5F35"/>
    <w:rsid w:val="009E0563"/>
    <w:rsid w:val="009E0E8F"/>
    <w:rsid w:val="009E139B"/>
    <w:rsid w:val="009E13BC"/>
    <w:rsid w:val="009E3A0A"/>
    <w:rsid w:val="009F0C91"/>
    <w:rsid w:val="009F594C"/>
    <w:rsid w:val="009F5DEA"/>
    <w:rsid w:val="00A02A8E"/>
    <w:rsid w:val="00A02AEC"/>
    <w:rsid w:val="00A04C94"/>
    <w:rsid w:val="00A07288"/>
    <w:rsid w:val="00A11D16"/>
    <w:rsid w:val="00A1290F"/>
    <w:rsid w:val="00A12EA9"/>
    <w:rsid w:val="00A14C36"/>
    <w:rsid w:val="00A20BBF"/>
    <w:rsid w:val="00A22670"/>
    <w:rsid w:val="00A237F3"/>
    <w:rsid w:val="00A2464B"/>
    <w:rsid w:val="00A25906"/>
    <w:rsid w:val="00A2631B"/>
    <w:rsid w:val="00A2632E"/>
    <w:rsid w:val="00A32FEC"/>
    <w:rsid w:val="00A339C8"/>
    <w:rsid w:val="00A33C34"/>
    <w:rsid w:val="00A34BEA"/>
    <w:rsid w:val="00A36BDE"/>
    <w:rsid w:val="00A37543"/>
    <w:rsid w:val="00A37EA7"/>
    <w:rsid w:val="00A40E78"/>
    <w:rsid w:val="00A411B8"/>
    <w:rsid w:val="00A442A1"/>
    <w:rsid w:val="00A47D9B"/>
    <w:rsid w:val="00A51FA4"/>
    <w:rsid w:val="00A541A6"/>
    <w:rsid w:val="00A54E04"/>
    <w:rsid w:val="00A552C9"/>
    <w:rsid w:val="00A567B9"/>
    <w:rsid w:val="00A56CA3"/>
    <w:rsid w:val="00A60B3C"/>
    <w:rsid w:val="00A60F56"/>
    <w:rsid w:val="00A61824"/>
    <w:rsid w:val="00A62860"/>
    <w:rsid w:val="00A6679C"/>
    <w:rsid w:val="00A72B8F"/>
    <w:rsid w:val="00A732F3"/>
    <w:rsid w:val="00A735FF"/>
    <w:rsid w:val="00A73D41"/>
    <w:rsid w:val="00A7637D"/>
    <w:rsid w:val="00A822AD"/>
    <w:rsid w:val="00A82BAB"/>
    <w:rsid w:val="00A83E40"/>
    <w:rsid w:val="00A846B2"/>
    <w:rsid w:val="00A862AC"/>
    <w:rsid w:val="00A86F9A"/>
    <w:rsid w:val="00A915BB"/>
    <w:rsid w:val="00A94F54"/>
    <w:rsid w:val="00A94FA3"/>
    <w:rsid w:val="00A97A58"/>
    <w:rsid w:val="00AA41A2"/>
    <w:rsid w:val="00AA71AC"/>
    <w:rsid w:val="00AB0B9B"/>
    <w:rsid w:val="00AB3C53"/>
    <w:rsid w:val="00AB710B"/>
    <w:rsid w:val="00AC1D74"/>
    <w:rsid w:val="00AC3753"/>
    <w:rsid w:val="00AC660D"/>
    <w:rsid w:val="00AC7D00"/>
    <w:rsid w:val="00AD0AAB"/>
    <w:rsid w:val="00AD1A0A"/>
    <w:rsid w:val="00AD2325"/>
    <w:rsid w:val="00AD3350"/>
    <w:rsid w:val="00AD5AFD"/>
    <w:rsid w:val="00AE4318"/>
    <w:rsid w:val="00AE4480"/>
    <w:rsid w:val="00AF03AD"/>
    <w:rsid w:val="00AF08F9"/>
    <w:rsid w:val="00AF2AB6"/>
    <w:rsid w:val="00AF560F"/>
    <w:rsid w:val="00AF74BE"/>
    <w:rsid w:val="00B032FB"/>
    <w:rsid w:val="00B06248"/>
    <w:rsid w:val="00B06DDB"/>
    <w:rsid w:val="00B13BFE"/>
    <w:rsid w:val="00B15647"/>
    <w:rsid w:val="00B16973"/>
    <w:rsid w:val="00B20ACB"/>
    <w:rsid w:val="00B23EEB"/>
    <w:rsid w:val="00B30534"/>
    <w:rsid w:val="00B30C3E"/>
    <w:rsid w:val="00B34C13"/>
    <w:rsid w:val="00B40B0A"/>
    <w:rsid w:val="00B434D1"/>
    <w:rsid w:val="00B520FC"/>
    <w:rsid w:val="00B521B7"/>
    <w:rsid w:val="00B605DE"/>
    <w:rsid w:val="00B642A5"/>
    <w:rsid w:val="00B6438C"/>
    <w:rsid w:val="00B64920"/>
    <w:rsid w:val="00B67615"/>
    <w:rsid w:val="00B67EF4"/>
    <w:rsid w:val="00B70470"/>
    <w:rsid w:val="00B72376"/>
    <w:rsid w:val="00B7291A"/>
    <w:rsid w:val="00B736F6"/>
    <w:rsid w:val="00B73EAF"/>
    <w:rsid w:val="00B74014"/>
    <w:rsid w:val="00B75A72"/>
    <w:rsid w:val="00B76869"/>
    <w:rsid w:val="00B76BBB"/>
    <w:rsid w:val="00B7709F"/>
    <w:rsid w:val="00B77F1C"/>
    <w:rsid w:val="00B8036A"/>
    <w:rsid w:val="00B81FED"/>
    <w:rsid w:val="00B8704F"/>
    <w:rsid w:val="00B9408E"/>
    <w:rsid w:val="00B97F4B"/>
    <w:rsid w:val="00BA0FBF"/>
    <w:rsid w:val="00BA1E31"/>
    <w:rsid w:val="00BA42C7"/>
    <w:rsid w:val="00BA66D5"/>
    <w:rsid w:val="00BB1067"/>
    <w:rsid w:val="00BB1451"/>
    <w:rsid w:val="00BB3849"/>
    <w:rsid w:val="00BB41BC"/>
    <w:rsid w:val="00BB46C0"/>
    <w:rsid w:val="00BB7AA7"/>
    <w:rsid w:val="00BC3DD3"/>
    <w:rsid w:val="00BD04A9"/>
    <w:rsid w:val="00BD073E"/>
    <w:rsid w:val="00BD0D54"/>
    <w:rsid w:val="00BD2296"/>
    <w:rsid w:val="00BD40A6"/>
    <w:rsid w:val="00BD4BED"/>
    <w:rsid w:val="00BD65D9"/>
    <w:rsid w:val="00BD6A3E"/>
    <w:rsid w:val="00BD70DA"/>
    <w:rsid w:val="00BE138F"/>
    <w:rsid w:val="00BE2CAE"/>
    <w:rsid w:val="00BE4895"/>
    <w:rsid w:val="00BE4963"/>
    <w:rsid w:val="00BE54B9"/>
    <w:rsid w:val="00BF06D5"/>
    <w:rsid w:val="00BF4B4F"/>
    <w:rsid w:val="00BF74FD"/>
    <w:rsid w:val="00C01572"/>
    <w:rsid w:val="00C02247"/>
    <w:rsid w:val="00C034E8"/>
    <w:rsid w:val="00C06E27"/>
    <w:rsid w:val="00C07249"/>
    <w:rsid w:val="00C14206"/>
    <w:rsid w:val="00C1614F"/>
    <w:rsid w:val="00C163EC"/>
    <w:rsid w:val="00C20421"/>
    <w:rsid w:val="00C26CFC"/>
    <w:rsid w:val="00C27D95"/>
    <w:rsid w:val="00C30091"/>
    <w:rsid w:val="00C33CF6"/>
    <w:rsid w:val="00C36923"/>
    <w:rsid w:val="00C400DB"/>
    <w:rsid w:val="00C427B9"/>
    <w:rsid w:val="00C44D03"/>
    <w:rsid w:val="00C455DF"/>
    <w:rsid w:val="00C46A8B"/>
    <w:rsid w:val="00C50F0E"/>
    <w:rsid w:val="00C55453"/>
    <w:rsid w:val="00C5641C"/>
    <w:rsid w:val="00C56A30"/>
    <w:rsid w:val="00C56D8B"/>
    <w:rsid w:val="00C57677"/>
    <w:rsid w:val="00C57E76"/>
    <w:rsid w:val="00C61298"/>
    <w:rsid w:val="00C63C0C"/>
    <w:rsid w:val="00C64CC5"/>
    <w:rsid w:val="00C65960"/>
    <w:rsid w:val="00C66D11"/>
    <w:rsid w:val="00C66F28"/>
    <w:rsid w:val="00C67CEF"/>
    <w:rsid w:val="00C70734"/>
    <w:rsid w:val="00C71F4C"/>
    <w:rsid w:val="00C7325B"/>
    <w:rsid w:val="00C73BE9"/>
    <w:rsid w:val="00C7413F"/>
    <w:rsid w:val="00C76B12"/>
    <w:rsid w:val="00C76FC9"/>
    <w:rsid w:val="00C779CF"/>
    <w:rsid w:val="00C77AED"/>
    <w:rsid w:val="00C80BD6"/>
    <w:rsid w:val="00C82AB8"/>
    <w:rsid w:val="00C84736"/>
    <w:rsid w:val="00C849FA"/>
    <w:rsid w:val="00C938B7"/>
    <w:rsid w:val="00C93925"/>
    <w:rsid w:val="00C9392D"/>
    <w:rsid w:val="00C9730A"/>
    <w:rsid w:val="00CA2A8C"/>
    <w:rsid w:val="00CA31D6"/>
    <w:rsid w:val="00CA4DA9"/>
    <w:rsid w:val="00CA687F"/>
    <w:rsid w:val="00CA6BA5"/>
    <w:rsid w:val="00CB16CD"/>
    <w:rsid w:val="00CB29BD"/>
    <w:rsid w:val="00CB34F9"/>
    <w:rsid w:val="00CB5226"/>
    <w:rsid w:val="00CC086B"/>
    <w:rsid w:val="00CC206D"/>
    <w:rsid w:val="00CC44D5"/>
    <w:rsid w:val="00CC5601"/>
    <w:rsid w:val="00CC5761"/>
    <w:rsid w:val="00CC59CD"/>
    <w:rsid w:val="00CD072F"/>
    <w:rsid w:val="00CD46D1"/>
    <w:rsid w:val="00CD5BED"/>
    <w:rsid w:val="00CE26E8"/>
    <w:rsid w:val="00CE5CF6"/>
    <w:rsid w:val="00CE605B"/>
    <w:rsid w:val="00CE6177"/>
    <w:rsid w:val="00CE63A2"/>
    <w:rsid w:val="00CE6945"/>
    <w:rsid w:val="00CF451F"/>
    <w:rsid w:val="00CF6F10"/>
    <w:rsid w:val="00CF74FA"/>
    <w:rsid w:val="00D010CE"/>
    <w:rsid w:val="00D06F71"/>
    <w:rsid w:val="00D10060"/>
    <w:rsid w:val="00D13F45"/>
    <w:rsid w:val="00D15C3C"/>
    <w:rsid w:val="00D2342C"/>
    <w:rsid w:val="00D23CDF"/>
    <w:rsid w:val="00D24D2A"/>
    <w:rsid w:val="00D25238"/>
    <w:rsid w:val="00D32AD9"/>
    <w:rsid w:val="00D32D92"/>
    <w:rsid w:val="00D34F7E"/>
    <w:rsid w:val="00D3618C"/>
    <w:rsid w:val="00D37357"/>
    <w:rsid w:val="00D37C8F"/>
    <w:rsid w:val="00D46825"/>
    <w:rsid w:val="00D508F4"/>
    <w:rsid w:val="00D50A74"/>
    <w:rsid w:val="00D55BF0"/>
    <w:rsid w:val="00D6169D"/>
    <w:rsid w:val="00D62129"/>
    <w:rsid w:val="00D63789"/>
    <w:rsid w:val="00D710ED"/>
    <w:rsid w:val="00D77624"/>
    <w:rsid w:val="00D77BCF"/>
    <w:rsid w:val="00D80EB7"/>
    <w:rsid w:val="00D81816"/>
    <w:rsid w:val="00D81EC2"/>
    <w:rsid w:val="00D81F0B"/>
    <w:rsid w:val="00D83B0A"/>
    <w:rsid w:val="00D841FF"/>
    <w:rsid w:val="00D846B6"/>
    <w:rsid w:val="00D91C48"/>
    <w:rsid w:val="00D93DA5"/>
    <w:rsid w:val="00D964DC"/>
    <w:rsid w:val="00DA0055"/>
    <w:rsid w:val="00DA41E2"/>
    <w:rsid w:val="00DA4635"/>
    <w:rsid w:val="00DA4A67"/>
    <w:rsid w:val="00DA6005"/>
    <w:rsid w:val="00DB1643"/>
    <w:rsid w:val="00DB168A"/>
    <w:rsid w:val="00DB29BC"/>
    <w:rsid w:val="00DB598C"/>
    <w:rsid w:val="00DC1E35"/>
    <w:rsid w:val="00DC3D46"/>
    <w:rsid w:val="00DC48BA"/>
    <w:rsid w:val="00DC52D8"/>
    <w:rsid w:val="00DD0157"/>
    <w:rsid w:val="00DD01E5"/>
    <w:rsid w:val="00DD1AEF"/>
    <w:rsid w:val="00DD61C6"/>
    <w:rsid w:val="00DD7FF2"/>
    <w:rsid w:val="00DE151B"/>
    <w:rsid w:val="00DE5964"/>
    <w:rsid w:val="00DE6027"/>
    <w:rsid w:val="00DF112A"/>
    <w:rsid w:val="00DF3447"/>
    <w:rsid w:val="00DF5586"/>
    <w:rsid w:val="00DF59F8"/>
    <w:rsid w:val="00DF68CC"/>
    <w:rsid w:val="00E0360B"/>
    <w:rsid w:val="00E03B99"/>
    <w:rsid w:val="00E061B2"/>
    <w:rsid w:val="00E06505"/>
    <w:rsid w:val="00E10B71"/>
    <w:rsid w:val="00E13219"/>
    <w:rsid w:val="00E15E8E"/>
    <w:rsid w:val="00E17213"/>
    <w:rsid w:val="00E26FA0"/>
    <w:rsid w:val="00E27A03"/>
    <w:rsid w:val="00E3436D"/>
    <w:rsid w:val="00E367D0"/>
    <w:rsid w:val="00E37FBB"/>
    <w:rsid w:val="00E41503"/>
    <w:rsid w:val="00E41A81"/>
    <w:rsid w:val="00E41E8F"/>
    <w:rsid w:val="00E45336"/>
    <w:rsid w:val="00E46B64"/>
    <w:rsid w:val="00E476BD"/>
    <w:rsid w:val="00E5036E"/>
    <w:rsid w:val="00E52932"/>
    <w:rsid w:val="00E52A3E"/>
    <w:rsid w:val="00E53DB8"/>
    <w:rsid w:val="00E5559B"/>
    <w:rsid w:val="00E565E1"/>
    <w:rsid w:val="00E56BCD"/>
    <w:rsid w:val="00E652B8"/>
    <w:rsid w:val="00E65C87"/>
    <w:rsid w:val="00E65E32"/>
    <w:rsid w:val="00E72A03"/>
    <w:rsid w:val="00E766FD"/>
    <w:rsid w:val="00E779E3"/>
    <w:rsid w:val="00E8431F"/>
    <w:rsid w:val="00E8468C"/>
    <w:rsid w:val="00E862BA"/>
    <w:rsid w:val="00E87517"/>
    <w:rsid w:val="00E902B4"/>
    <w:rsid w:val="00E920BF"/>
    <w:rsid w:val="00E9334E"/>
    <w:rsid w:val="00E94562"/>
    <w:rsid w:val="00E94B59"/>
    <w:rsid w:val="00E95B0D"/>
    <w:rsid w:val="00E95C3B"/>
    <w:rsid w:val="00E97C4A"/>
    <w:rsid w:val="00EA0885"/>
    <w:rsid w:val="00EA274F"/>
    <w:rsid w:val="00EA31C3"/>
    <w:rsid w:val="00EA4F52"/>
    <w:rsid w:val="00EA5806"/>
    <w:rsid w:val="00EA6755"/>
    <w:rsid w:val="00EA7126"/>
    <w:rsid w:val="00EB3641"/>
    <w:rsid w:val="00EC10A7"/>
    <w:rsid w:val="00EC1F24"/>
    <w:rsid w:val="00EC71F4"/>
    <w:rsid w:val="00ED0F59"/>
    <w:rsid w:val="00ED41A8"/>
    <w:rsid w:val="00ED5745"/>
    <w:rsid w:val="00ED6585"/>
    <w:rsid w:val="00ED7962"/>
    <w:rsid w:val="00EE2D41"/>
    <w:rsid w:val="00EE4C42"/>
    <w:rsid w:val="00EE4E6B"/>
    <w:rsid w:val="00EE5A45"/>
    <w:rsid w:val="00EE716D"/>
    <w:rsid w:val="00EE79AE"/>
    <w:rsid w:val="00EF05CD"/>
    <w:rsid w:val="00EF086F"/>
    <w:rsid w:val="00EF1F98"/>
    <w:rsid w:val="00EF29D3"/>
    <w:rsid w:val="00EF3BD0"/>
    <w:rsid w:val="00EF697C"/>
    <w:rsid w:val="00EF7EA2"/>
    <w:rsid w:val="00F025DB"/>
    <w:rsid w:val="00F03DBA"/>
    <w:rsid w:val="00F043CA"/>
    <w:rsid w:val="00F04B9C"/>
    <w:rsid w:val="00F04EF1"/>
    <w:rsid w:val="00F07AC5"/>
    <w:rsid w:val="00F1071B"/>
    <w:rsid w:val="00F10CC5"/>
    <w:rsid w:val="00F116B9"/>
    <w:rsid w:val="00F11F66"/>
    <w:rsid w:val="00F129DA"/>
    <w:rsid w:val="00F140EA"/>
    <w:rsid w:val="00F161C4"/>
    <w:rsid w:val="00F16DC1"/>
    <w:rsid w:val="00F17BFB"/>
    <w:rsid w:val="00F23445"/>
    <w:rsid w:val="00F25C62"/>
    <w:rsid w:val="00F25FA9"/>
    <w:rsid w:val="00F26633"/>
    <w:rsid w:val="00F2744E"/>
    <w:rsid w:val="00F27493"/>
    <w:rsid w:val="00F33DAF"/>
    <w:rsid w:val="00F33E34"/>
    <w:rsid w:val="00F3554A"/>
    <w:rsid w:val="00F35FBF"/>
    <w:rsid w:val="00F36A98"/>
    <w:rsid w:val="00F375D6"/>
    <w:rsid w:val="00F442AD"/>
    <w:rsid w:val="00F526BB"/>
    <w:rsid w:val="00F52F98"/>
    <w:rsid w:val="00F541CD"/>
    <w:rsid w:val="00F5521F"/>
    <w:rsid w:val="00F626DD"/>
    <w:rsid w:val="00F6280E"/>
    <w:rsid w:val="00F63B9F"/>
    <w:rsid w:val="00F63D5B"/>
    <w:rsid w:val="00F665F3"/>
    <w:rsid w:val="00F706FD"/>
    <w:rsid w:val="00F70E47"/>
    <w:rsid w:val="00F77623"/>
    <w:rsid w:val="00F825C8"/>
    <w:rsid w:val="00F905DC"/>
    <w:rsid w:val="00F90789"/>
    <w:rsid w:val="00F9194C"/>
    <w:rsid w:val="00F92434"/>
    <w:rsid w:val="00F93AC9"/>
    <w:rsid w:val="00F94052"/>
    <w:rsid w:val="00F94A13"/>
    <w:rsid w:val="00F95C5F"/>
    <w:rsid w:val="00F95ED8"/>
    <w:rsid w:val="00F973DF"/>
    <w:rsid w:val="00FA11A1"/>
    <w:rsid w:val="00FA2F5D"/>
    <w:rsid w:val="00FA44D4"/>
    <w:rsid w:val="00FA4C41"/>
    <w:rsid w:val="00FB1CE6"/>
    <w:rsid w:val="00FB1DCA"/>
    <w:rsid w:val="00FB29A3"/>
    <w:rsid w:val="00FB31FB"/>
    <w:rsid w:val="00FB42F9"/>
    <w:rsid w:val="00FB4F84"/>
    <w:rsid w:val="00FB6050"/>
    <w:rsid w:val="00FB69A0"/>
    <w:rsid w:val="00FB6AFA"/>
    <w:rsid w:val="00FC136F"/>
    <w:rsid w:val="00FC4724"/>
    <w:rsid w:val="00FC6023"/>
    <w:rsid w:val="00FC6FE5"/>
    <w:rsid w:val="00FC79FB"/>
    <w:rsid w:val="00FD0370"/>
    <w:rsid w:val="00FD55CA"/>
    <w:rsid w:val="00FE4A60"/>
    <w:rsid w:val="00FE5C4C"/>
    <w:rsid w:val="00FE5ECE"/>
    <w:rsid w:val="00FE650D"/>
    <w:rsid w:val="00FE6883"/>
    <w:rsid w:val="00FE752B"/>
    <w:rsid w:val="00FE7C8F"/>
    <w:rsid w:val="00FE7DF5"/>
    <w:rsid w:val="00FE7F9F"/>
    <w:rsid w:val="00FF06D6"/>
    <w:rsid w:val="00FF1356"/>
    <w:rsid w:val="00FF18C3"/>
    <w:rsid w:val="00FF3559"/>
    <w:rsid w:val="00FF4B63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BA9394"/>
  <w14:defaultImageDpi w14:val="330"/>
  <w15:docId w15:val="{1A8CE269-E0B2-4467-A1CB-39BA5FE5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058"/>
  </w:style>
  <w:style w:type="paragraph" w:styleId="Footer">
    <w:name w:val="footer"/>
    <w:basedOn w:val="Normal"/>
    <w:link w:val="FooterChar"/>
    <w:uiPriority w:val="99"/>
    <w:unhideWhenUsed/>
    <w:rsid w:val="00820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058"/>
  </w:style>
  <w:style w:type="paragraph" w:styleId="BalloonText">
    <w:name w:val="Balloon Text"/>
    <w:basedOn w:val="Normal"/>
    <w:link w:val="BalloonTextChar"/>
    <w:uiPriority w:val="99"/>
    <w:semiHidden/>
    <w:unhideWhenUsed/>
    <w:rsid w:val="008200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5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0058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820058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20058"/>
    <w:rPr>
      <w:rFonts w:ascii="PMingLiU" w:hAnsi="PMingLiU"/>
      <w:sz w:val="22"/>
      <w:szCs w:val="22"/>
    </w:rPr>
  </w:style>
  <w:style w:type="paragraph" w:customStyle="1" w:styleId="NurText">
    <w:name w:val="Nur Text"/>
    <w:basedOn w:val="Normal"/>
    <w:rsid w:val="000F6CEC"/>
    <w:pPr>
      <w:suppressAutoHyphens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1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35FF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A735F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A52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2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2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7291A"/>
    <w:rPr>
      <w:rFonts w:eastAsiaTheme="minorHAnsi"/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291A"/>
    <w:rPr>
      <w:rFonts w:eastAsiaTheme="minorHAnsi"/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A11D1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3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3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5761"/>
  </w:style>
  <w:style w:type="character" w:styleId="FollowedHyperlink">
    <w:name w:val="FollowedHyperlink"/>
    <w:basedOn w:val="DefaultParagraphFont"/>
    <w:uiPriority w:val="99"/>
    <w:semiHidden/>
    <w:unhideWhenUsed/>
    <w:rsid w:val="002913C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DF68C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pao.org/_files/ugd/2bfe16_cc15aafb5c0b40948705a67f9a302cb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F1D4D0-3FDE-4D9B-8D51-EB2A5D2B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Rajneet Ratia</cp:lastModifiedBy>
  <cp:revision>2</cp:revision>
  <cp:lastPrinted>2023-10-18T18:38:00Z</cp:lastPrinted>
  <dcterms:created xsi:type="dcterms:W3CDTF">2024-12-09T22:03:00Z</dcterms:created>
  <dcterms:modified xsi:type="dcterms:W3CDTF">2024-12-09T22:03:00Z</dcterms:modified>
</cp:coreProperties>
</file>